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274705" w:rsidRPr="00144528" w:rsidRDefault="008866D9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4528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144528" w:rsidRPr="00144528"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Practical course of a Foreign language</w:t>
      </w:r>
      <w:r w:rsidRPr="00144528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202</w:t>
      </w:r>
      <w:r w:rsidR="00AF30C7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274705">
        <w:rPr>
          <w:rFonts w:ascii="Times New Roman" w:hAnsi="Times New Roman" w:cs="Times New Roman"/>
          <w:b/>
          <w:sz w:val="24"/>
          <w:szCs w:val="24"/>
        </w:rPr>
        <w:t>-202</w:t>
      </w:r>
      <w:r w:rsidR="00AF30C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2747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:rsidTr="00274705">
        <w:tc>
          <w:tcPr>
            <w:tcW w:w="4673" w:type="dxa"/>
          </w:tcPr>
          <w:p w:rsidR="00274705" w:rsidRPr="00274705" w:rsidRDefault="001F5D23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илологи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ческий ф</w:t>
            </w:r>
            <w:r w:rsidR="00274705"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акультет 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1F5D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иностранной филологии и </w:t>
            </w:r>
            <w:r w:rsidR="001F5D23">
              <w:rPr>
                <w:rFonts w:ascii="Times New Roman" w:hAnsi="Times New Roman" w:cs="Times New Roman"/>
                <w:i/>
                <w:sz w:val="24"/>
                <w:szCs w:val="24"/>
              </w:rPr>
              <w:t>переводческого дела</w:t>
            </w:r>
          </w:p>
        </w:tc>
        <w:tc>
          <w:tcPr>
            <w:tcW w:w="9923" w:type="dxa"/>
          </w:tcPr>
          <w:p w:rsidR="001843EE" w:rsidRPr="001843EE" w:rsidRDefault="00274705" w:rsidP="0018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E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F5D23" w:rsidRPr="0018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EE" w:rsidRPr="001843EE">
              <w:rPr>
                <w:rFonts w:ascii="Times New Roman" w:hAnsi="Times New Roman" w:cs="Times New Roman"/>
                <w:sz w:val="24"/>
                <w:szCs w:val="24"/>
              </w:rPr>
              <w:t>“6</w:t>
            </w:r>
            <w:r w:rsidR="001843EE" w:rsidRPr="0018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843EE" w:rsidRPr="001843EE">
              <w:rPr>
                <w:rFonts w:ascii="Times New Roman" w:hAnsi="Times New Roman" w:cs="Times New Roman"/>
                <w:sz w:val="24"/>
                <w:szCs w:val="24"/>
              </w:rPr>
              <w:t xml:space="preserve">02303 – </w:t>
            </w:r>
            <w:r w:rsidR="001843EE" w:rsidRPr="001843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Foreign</w:t>
            </w:r>
            <w:r w:rsidR="001843EE" w:rsidRPr="001843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843EE" w:rsidRPr="001843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Philology</w:t>
            </w:r>
            <w:r w:rsidR="001843EE" w:rsidRPr="001843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="001843EE" w:rsidRPr="001843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Western</w:t>
            </w:r>
            <w:r w:rsidR="001843EE" w:rsidRPr="001843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843EE" w:rsidRPr="001843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Language</w:t>
            </w:r>
            <w:r w:rsidR="001843EE" w:rsidRPr="001843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)”</w:t>
            </w:r>
          </w:p>
          <w:p w:rsidR="00274705" w:rsidRPr="001843EE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EE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021DB3" w:rsidRPr="00184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8F645A" w:rsidRPr="001843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274705" w:rsidRPr="001843EE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EE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021DB3" w:rsidRPr="00184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1F5D23" w:rsidRPr="001843EE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bookmarkStart w:id="0" w:name="_GoBack"/>
            <w:bookmarkEnd w:id="0"/>
          </w:p>
          <w:p w:rsidR="00274705" w:rsidRPr="001843EE" w:rsidRDefault="00274705" w:rsidP="001843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3E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021DB3" w:rsidRPr="00184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1843EE" w:rsidRPr="00184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110"/>
        <w:gridCol w:w="1417"/>
        <w:gridCol w:w="851"/>
        <w:gridCol w:w="708"/>
        <w:gridCol w:w="1276"/>
        <w:gridCol w:w="1559"/>
        <w:gridCol w:w="851"/>
        <w:gridCol w:w="709"/>
        <w:gridCol w:w="1842"/>
        <w:gridCol w:w="993"/>
        <w:gridCol w:w="1967"/>
        <w:gridCol w:w="832"/>
      </w:tblGrid>
      <w:tr w:rsidR="00274705" w:rsidRPr="00274705" w:rsidTr="004C3063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81" w:type="dxa"/>
            <w:gridSpan w:val="8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5634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021DB3" w:rsidRPr="00274705" w:rsidTr="004C3063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4395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835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799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2F7222" w:rsidRPr="00274705" w:rsidTr="009D65F9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Авторы</w:t>
            </w:r>
          </w:p>
        </w:tc>
        <w:tc>
          <w:tcPr>
            <w:tcW w:w="1417" w:type="dxa"/>
          </w:tcPr>
          <w:p w:rsidR="00274705" w:rsidRPr="00021DB3" w:rsidRDefault="00274705" w:rsidP="00021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</w:t>
            </w:r>
            <w:r w:rsidR="00021DB3"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51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708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Кол-во (</w:t>
            </w:r>
            <w:proofErr w:type="spellStart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Авторы</w:t>
            </w:r>
          </w:p>
        </w:tc>
        <w:tc>
          <w:tcPr>
            <w:tcW w:w="1559" w:type="dxa"/>
          </w:tcPr>
          <w:p w:rsidR="00274705" w:rsidRPr="00021DB3" w:rsidRDefault="00274705" w:rsidP="00021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</w:t>
            </w:r>
            <w:r w:rsidR="00021DB3"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51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709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Кол-во (</w:t>
            </w:r>
            <w:proofErr w:type="spellStart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Кол-во (</w:t>
            </w:r>
            <w:proofErr w:type="spellStart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67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Название, авторы, год</w:t>
            </w:r>
          </w:p>
        </w:tc>
        <w:tc>
          <w:tcPr>
            <w:tcW w:w="832" w:type="dxa"/>
          </w:tcPr>
          <w:p w:rsidR="00274705" w:rsidRPr="00021DB3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Кол-во (</w:t>
            </w:r>
            <w:proofErr w:type="spellStart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r w:rsidRPr="00021D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F7222" w:rsidRPr="00274705" w:rsidTr="009D65F9">
        <w:tc>
          <w:tcPr>
            <w:tcW w:w="44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7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F7222" w:rsidRPr="00274705" w:rsidTr="009D65F9">
        <w:tc>
          <w:tcPr>
            <w:tcW w:w="445" w:type="dxa"/>
          </w:tcPr>
          <w:p w:rsidR="00274705" w:rsidRPr="005135E5" w:rsidRDefault="005135E5" w:rsidP="00274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</w:tcPr>
          <w:p w:rsidR="00274705" w:rsidRPr="008F645A" w:rsidRDefault="001843EE" w:rsidP="00184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Hugh </w:t>
            </w:r>
            <w:proofErr w:type="spellStart"/>
            <w:r w:rsidRP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Dellar</w:t>
            </w:r>
            <w:proofErr w:type="spellEnd"/>
            <w:r w:rsidRP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Andrew </w:t>
            </w:r>
            <w:proofErr w:type="spellStart"/>
            <w:r w:rsidRP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Walkley</w:t>
            </w:r>
            <w:proofErr w:type="spellEnd"/>
            <w:r w:rsidRP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17" w:type="dxa"/>
          </w:tcPr>
          <w:p w:rsidR="00274705" w:rsidRPr="005F5AF3" w:rsidRDefault="001843EE" w:rsidP="00184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Outcomes. Second edition. Pre-Intermediate. Student’s Book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National Geographic Learning</w:t>
            </w:r>
          </w:p>
        </w:tc>
        <w:tc>
          <w:tcPr>
            <w:tcW w:w="851" w:type="dxa"/>
          </w:tcPr>
          <w:p w:rsidR="00274705" w:rsidRPr="001843EE" w:rsidRDefault="005135E5" w:rsidP="001843EE">
            <w:pPr>
              <w:rPr>
                <w:rFonts w:ascii="Times New Roman" w:hAnsi="Times New Roman" w:cs="Times New Roman"/>
                <w:lang w:val="en-US"/>
              </w:rPr>
            </w:pPr>
            <w:r w:rsidRPr="008F645A">
              <w:rPr>
                <w:rFonts w:ascii="Times New Roman" w:hAnsi="Times New Roman" w:cs="Times New Roman"/>
              </w:rPr>
              <w:t>20</w:t>
            </w:r>
            <w:r w:rsidR="001843EE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8" w:type="dxa"/>
          </w:tcPr>
          <w:p w:rsidR="00274705" w:rsidRPr="001843EE" w:rsidRDefault="001843EE" w:rsidP="002747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5A" w:rsidRPr="005135E5" w:rsidTr="009D65F9">
        <w:tc>
          <w:tcPr>
            <w:tcW w:w="445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</w:tcPr>
          <w:p w:rsidR="008F645A" w:rsidRPr="008F645A" w:rsidRDefault="001843EE" w:rsidP="00184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Hugh </w:t>
            </w:r>
            <w:proofErr w:type="spellStart"/>
            <w:r w:rsidRP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Dellar</w:t>
            </w:r>
            <w:proofErr w:type="spellEnd"/>
            <w:r w:rsidRP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Andrew </w:t>
            </w:r>
            <w:proofErr w:type="spellStart"/>
            <w:r w:rsidRP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Walkley</w:t>
            </w:r>
            <w:proofErr w:type="spellEnd"/>
            <w:r w:rsidRP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17" w:type="dxa"/>
          </w:tcPr>
          <w:p w:rsidR="008F645A" w:rsidRPr="008F645A" w:rsidRDefault="001843EE" w:rsidP="00184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Outcomes. Second edition. Pre-Intermediate.  Workbook. Nat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ional Geographic Learning</w:t>
            </w:r>
          </w:p>
        </w:tc>
        <w:tc>
          <w:tcPr>
            <w:tcW w:w="851" w:type="dxa"/>
          </w:tcPr>
          <w:p w:rsidR="008F645A" w:rsidRPr="001843EE" w:rsidRDefault="008F645A" w:rsidP="001843EE">
            <w:pPr>
              <w:rPr>
                <w:rFonts w:ascii="Times New Roman" w:hAnsi="Times New Roman" w:cs="Times New Roman"/>
                <w:lang w:val="en-US"/>
              </w:rPr>
            </w:pPr>
            <w:r w:rsidRPr="008F645A">
              <w:rPr>
                <w:rFonts w:ascii="Times New Roman" w:hAnsi="Times New Roman" w:cs="Times New Roman"/>
              </w:rPr>
              <w:t>20</w:t>
            </w:r>
            <w:r w:rsidR="001843EE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8" w:type="dxa"/>
          </w:tcPr>
          <w:p w:rsidR="008F645A" w:rsidRPr="001843EE" w:rsidRDefault="001843EE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645A" w:rsidRPr="00274705" w:rsidTr="009D65F9">
        <w:tc>
          <w:tcPr>
            <w:tcW w:w="445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8F645A" w:rsidRPr="005F5AF3" w:rsidRDefault="005F5AF3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F3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Mark Harrison</w:t>
            </w:r>
          </w:p>
        </w:tc>
        <w:tc>
          <w:tcPr>
            <w:tcW w:w="1417" w:type="dxa"/>
          </w:tcPr>
          <w:p w:rsidR="008F645A" w:rsidRPr="005F5AF3" w:rsidRDefault="005F5AF3" w:rsidP="008F645A">
            <w:pPr>
              <w:keepNext/>
              <w:tabs>
                <w:tab w:val="center" w:pos="9639"/>
              </w:tabs>
              <w:autoSpaceDE w:val="0"/>
              <w:autoSpaceDN w:val="0"/>
              <w:ind w:left="6" w:right="99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5AF3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Grammar Spectrum 2. English rules and practice. Pre-Intermediate. Oxford </w:t>
            </w:r>
            <w:r w:rsidRPr="005F5AF3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lastRenderedPageBreak/>
              <w:t>University Press,</w:t>
            </w:r>
          </w:p>
        </w:tc>
        <w:tc>
          <w:tcPr>
            <w:tcW w:w="851" w:type="dxa"/>
          </w:tcPr>
          <w:p w:rsidR="008F645A" w:rsidRPr="005135E5" w:rsidRDefault="008F645A" w:rsidP="0018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45A">
              <w:rPr>
                <w:rFonts w:ascii="Times New Roman" w:hAnsi="Times New Roman" w:cs="Times New Roman"/>
                <w:lang w:val="en-US" w:eastAsia="ko-KR"/>
              </w:rPr>
              <w:lastRenderedPageBreak/>
              <w:t>20</w:t>
            </w:r>
            <w:r w:rsidR="005F5AF3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="001843EE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708" w:type="dxa"/>
          </w:tcPr>
          <w:p w:rsidR="008F645A" w:rsidRPr="005135E5" w:rsidRDefault="001843EE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5A" w:rsidRPr="00274705" w:rsidTr="009D65F9">
        <w:tc>
          <w:tcPr>
            <w:tcW w:w="445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10" w:type="dxa"/>
          </w:tcPr>
          <w:p w:rsidR="008F645A" w:rsidRPr="005F5AF3" w:rsidRDefault="005F5AF3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S.G.</w:t>
            </w:r>
            <w:r w:rsidRPr="005F5AF3">
              <w:rPr>
                <w:rFonts w:ascii="Times New Roman" w:hAnsi="Times New Roman" w:cs="Times New Roman"/>
                <w:sz w:val="20"/>
                <w:szCs w:val="20"/>
              </w:rPr>
              <w:t xml:space="preserve"> Nyashina</w:t>
            </w:r>
          </w:p>
        </w:tc>
        <w:tc>
          <w:tcPr>
            <w:tcW w:w="1417" w:type="dxa"/>
          </w:tcPr>
          <w:p w:rsidR="008F645A" w:rsidRPr="005F5AF3" w:rsidRDefault="005F5AF3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for Journalists. Journalism as a profession. Minsk</w:t>
            </w:r>
          </w:p>
        </w:tc>
        <w:tc>
          <w:tcPr>
            <w:tcW w:w="851" w:type="dxa"/>
          </w:tcPr>
          <w:p w:rsidR="008F645A" w:rsidRPr="00274705" w:rsidRDefault="005F5AF3" w:rsidP="0018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5A">
              <w:rPr>
                <w:rFonts w:ascii="Times New Roman" w:hAnsi="Times New Roman" w:cs="Times New Roman"/>
                <w:lang w:val="en-US" w:eastAsia="ko-KR"/>
              </w:rPr>
              <w:t>20</w:t>
            </w:r>
            <w:r w:rsidR="001843EE">
              <w:rPr>
                <w:rFonts w:ascii="Times New Roman" w:hAnsi="Times New Roman" w:cs="Times New Roman"/>
                <w:lang w:val="en-US" w:eastAsia="ko-KR"/>
              </w:rPr>
              <w:t>21</w:t>
            </w:r>
          </w:p>
        </w:tc>
        <w:tc>
          <w:tcPr>
            <w:tcW w:w="708" w:type="dxa"/>
          </w:tcPr>
          <w:p w:rsidR="008F645A" w:rsidRPr="005F5AF3" w:rsidRDefault="001843EE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645A" w:rsidRPr="008F645A" w:rsidRDefault="008F645A" w:rsidP="008F645A">
            <w:pPr>
              <w:keepNext/>
              <w:tabs>
                <w:tab w:val="center" w:pos="9639"/>
              </w:tabs>
              <w:autoSpaceDE w:val="0"/>
              <w:autoSpaceDN w:val="0"/>
              <w:ind w:left="6" w:right="9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5A" w:rsidRPr="00F3142B" w:rsidTr="009D65F9">
        <w:tc>
          <w:tcPr>
            <w:tcW w:w="445" w:type="dxa"/>
          </w:tcPr>
          <w:p w:rsidR="008F645A" w:rsidRPr="00E65D4E" w:rsidRDefault="00E65D4E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10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F645A" w:rsidRPr="001E2443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F645A" w:rsidRPr="001E2443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45A" w:rsidRPr="001E2443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45A" w:rsidRPr="00E65D4E" w:rsidRDefault="00F3142B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5D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Murphy R.</w:t>
            </w:r>
          </w:p>
        </w:tc>
        <w:tc>
          <w:tcPr>
            <w:tcW w:w="1559" w:type="dxa"/>
          </w:tcPr>
          <w:p w:rsidR="008F645A" w:rsidRPr="00E65D4E" w:rsidRDefault="00F3142B" w:rsidP="009D65F9">
            <w:pPr>
              <w:keepNext/>
              <w:tabs>
                <w:tab w:val="center" w:pos="9639"/>
              </w:tabs>
              <w:autoSpaceDE w:val="0"/>
              <w:autoSpaceDN w:val="0"/>
              <w:ind w:left="6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D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Grammar in Use. Second Edition. - C</w:t>
            </w:r>
            <w:r w:rsidR="009D65F9" w:rsidRPr="00E65D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ambridge University Press,</w:t>
            </w:r>
          </w:p>
        </w:tc>
        <w:tc>
          <w:tcPr>
            <w:tcW w:w="851" w:type="dxa"/>
          </w:tcPr>
          <w:p w:rsidR="008F645A" w:rsidRPr="00E65D4E" w:rsidRDefault="00F3142B" w:rsidP="001843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5D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</w:tcPr>
          <w:p w:rsidR="008F645A" w:rsidRPr="00E65D4E" w:rsidRDefault="001843EE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2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645A" w:rsidRPr="00274705" w:rsidTr="009D65F9">
        <w:tc>
          <w:tcPr>
            <w:tcW w:w="445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45A" w:rsidRPr="00E65D4E" w:rsidRDefault="008F645A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45A" w:rsidRPr="00E65D4E" w:rsidRDefault="009D65F9" w:rsidP="009D65F9">
            <w:pPr>
              <w:keepNext/>
              <w:tabs>
                <w:tab w:val="center" w:pos="9639"/>
              </w:tabs>
              <w:autoSpaceDE w:val="0"/>
              <w:autoSpaceDN w:val="0"/>
              <w:ind w:left="6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2000 наиболее употребительных английских слов и выражений. Тематический словарь. </w:t>
            </w:r>
            <w:r w:rsidRPr="00E65D4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– </w:t>
            </w:r>
            <w:r w:rsidRPr="00E65D4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Москва: Айрис пресс </w:t>
            </w:r>
          </w:p>
        </w:tc>
        <w:tc>
          <w:tcPr>
            <w:tcW w:w="851" w:type="dxa"/>
          </w:tcPr>
          <w:p w:rsidR="008F645A" w:rsidRPr="00E65D4E" w:rsidRDefault="008F645A" w:rsidP="001843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5D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8F645A" w:rsidRPr="00E65D4E" w:rsidRDefault="001843EE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2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F645A" w:rsidRPr="004C3063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F645A" w:rsidRPr="004C3063" w:rsidRDefault="008F645A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45A" w:rsidRPr="00274705" w:rsidTr="009D65F9">
        <w:tc>
          <w:tcPr>
            <w:tcW w:w="445" w:type="dxa"/>
          </w:tcPr>
          <w:p w:rsidR="008F645A" w:rsidRPr="005135E5" w:rsidRDefault="008F645A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0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45A" w:rsidRPr="004C3063" w:rsidRDefault="001843EE" w:rsidP="001843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5D4E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Olga </w:t>
            </w:r>
            <w:proofErr w:type="spellStart"/>
            <w:r w:rsidRPr="00E65D4E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Csalova</w:t>
            </w:r>
            <w:proofErr w:type="spellEnd"/>
            <w:r w:rsidRPr="00E65D4E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. </w:t>
            </w:r>
          </w:p>
        </w:tc>
        <w:tc>
          <w:tcPr>
            <w:tcW w:w="1559" w:type="dxa"/>
          </w:tcPr>
          <w:p w:rsidR="008F645A" w:rsidRPr="004C3063" w:rsidRDefault="001843EE" w:rsidP="001843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5D4E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English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Grammar for Journalists. Nitra</w:t>
            </w:r>
          </w:p>
        </w:tc>
        <w:tc>
          <w:tcPr>
            <w:tcW w:w="851" w:type="dxa"/>
          </w:tcPr>
          <w:p w:rsidR="008F645A" w:rsidRPr="001843EE" w:rsidRDefault="001843EE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709" w:type="dxa"/>
          </w:tcPr>
          <w:p w:rsidR="008F645A" w:rsidRPr="001843EE" w:rsidRDefault="001843EE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2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645A" w:rsidRPr="00274705" w:rsidRDefault="008F645A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F645A" w:rsidRPr="00E65D4E" w:rsidRDefault="008F645A" w:rsidP="008F645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</w:tcPr>
          <w:p w:rsidR="008F645A" w:rsidRPr="004C3063" w:rsidRDefault="008F645A" w:rsidP="00E65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3EE" w:rsidRPr="00144528" w:rsidTr="009D65F9">
        <w:tc>
          <w:tcPr>
            <w:tcW w:w="445" w:type="dxa"/>
          </w:tcPr>
          <w:p w:rsidR="001843EE" w:rsidRDefault="001843EE" w:rsidP="008F6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843EE" w:rsidRPr="00274705" w:rsidRDefault="001843EE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3EE" w:rsidRPr="00274705" w:rsidRDefault="001843EE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3EE" w:rsidRPr="00274705" w:rsidRDefault="001843EE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43EE" w:rsidRPr="00274705" w:rsidRDefault="001843EE" w:rsidP="008F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3EE" w:rsidRPr="00E65D4E" w:rsidRDefault="001843EE" w:rsidP="001843E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559" w:type="dxa"/>
          </w:tcPr>
          <w:p w:rsidR="001843EE" w:rsidRPr="00E65D4E" w:rsidRDefault="001843EE" w:rsidP="001843E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51" w:type="dxa"/>
          </w:tcPr>
          <w:p w:rsidR="001843EE" w:rsidRDefault="001843EE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843EE" w:rsidRDefault="001843EE" w:rsidP="008F6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1843EE" w:rsidRPr="001843EE" w:rsidRDefault="001843EE" w:rsidP="00184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Pr="001843EE">
                <w:rPr>
                  <w:rStyle w:val="a6"/>
                  <w:rFonts w:ascii="Times New Roman" w:eastAsia="Dotum" w:hAnsi="Times New Roman"/>
                  <w:sz w:val="20"/>
                  <w:szCs w:val="20"/>
                  <w:lang w:val="en-US"/>
                </w:rPr>
                <w:t>http://elibrary.kaznu.kz/ru</w:t>
              </w:r>
            </w:hyperlink>
            <w:r w:rsidRPr="0018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1843EE" w:rsidRPr="00144528" w:rsidRDefault="001843EE" w:rsidP="001843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Pr="00144528">
                <w:rPr>
                  <w:rStyle w:val="a6"/>
                  <w:rFonts w:ascii="Times New Roman" w:eastAsia="Dotum" w:hAnsi="Times New Roman"/>
                  <w:sz w:val="20"/>
                  <w:szCs w:val="20"/>
                  <w:lang w:val="en-US"/>
                </w:rPr>
                <w:t>http://www.labirint.ru</w:t>
              </w:r>
            </w:hyperlink>
          </w:p>
          <w:p w:rsidR="001843EE" w:rsidRPr="00144528" w:rsidRDefault="001843EE" w:rsidP="001843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6CC">
              <w:rPr>
                <w:sz w:val="20"/>
                <w:szCs w:val="20"/>
                <w:lang w:val="en-US"/>
              </w:rPr>
              <w:t>http</w:t>
            </w:r>
            <w:r w:rsidRPr="00144528">
              <w:rPr>
                <w:sz w:val="20"/>
                <w:szCs w:val="20"/>
                <w:lang w:val="en-US"/>
              </w:rPr>
              <w:t>://</w:t>
            </w:r>
            <w:r w:rsidRPr="002F06CC">
              <w:rPr>
                <w:sz w:val="20"/>
                <w:szCs w:val="20"/>
                <w:lang w:val="en-US"/>
              </w:rPr>
              <w:t>biblioclub</w:t>
            </w:r>
            <w:r w:rsidRPr="00144528">
              <w:rPr>
                <w:sz w:val="20"/>
                <w:szCs w:val="20"/>
                <w:lang w:val="en-US"/>
              </w:rPr>
              <w:t>.</w:t>
            </w:r>
            <w:r w:rsidRPr="002F06C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993" w:type="dxa"/>
          </w:tcPr>
          <w:p w:rsidR="001843EE" w:rsidRPr="00144528" w:rsidRDefault="001843EE" w:rsidP="008F6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1843EE" w:rsidRPr="00E65D4E" w:rsidRDefault="001843EE" w:rsidP="008F645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</w:tcPr>
          <w:p w:rsidR="001843EE" w:rsidRPr="00144528" w:rsidRDefault="001843EE" w:rsidP="00E65D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74705" w:rsidRPr="00144528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74705" w:rsidRPr="00144528" w:rsidSect="008866D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41675"/>
    <w:multiLevelType w:val="hybridMultilevel"/>
    <w:tmpl w:val="9782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F56643"/>
    <w:multiLevelType w:val="hybridMultilevel"/>
    <w:tmpl w:val="D19ABF7E"/>
    <w:lvl w:ilvl="0" w:tplc="BD6C50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AC"/>
    <w:rsid w:val="00021DB3"/>
    <w:rsid w:val="000B159E"/>
    <w:rsid w:val="00144528"/>
    <w:rsid w:val="001843EE"/>
    <w:rsid w:val="001B03F6"/>
    <w:rsid w:val="001E2443"/>
    <w:rsid w:val="001F5D23"/>
    <w:rsid w:val="00274705"/>
    <w:rsid w:val="002F7222"/>
    <w:rsid w:val="00355EAC"/>
    <w:rsid w:val="00380E36"/>
    <w:rsid w:val="00426A6F"/>
    <w:rsid w:val="00464A4E"/>
    <w:rsid w:val="004C3063"/>
    <w:rsid w:val="004D4443"/>
    <w:rsid w:val="004F5CA0"/>
    <w:rsid w:val="005135E5"/>
    <w:rsid w:val="005F5AF3"/>
    <w:rsid w:val="00684BED"/>
    <w:rsid w:val="006B64F0"/>
    <w:rsid w:val="00741607"/>
    <w:rsid w:val="008866D9"/>
    <w:rsid w:val="008F645A"/>
    <w:rsid w:val="00936B7C"/>
    <w:rsid w:val="009D65F9"/>
    <w:rsid w:val="00AF30C7"/>
    <w:rsid w:val="00E65D4E"/>
    <w:rsid w:val="00E968D1"/>
    <w:rsid w:val="00F042F5"/>
    <w:rsid w:val="00F3142B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A6E5"/>
  <w15:chartTrackingRefBased/>
  <w15:docId w15:val="{DD0F92B4-DBD3-4BA3-B3DA-033D78F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1843EE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Пользователь</cp:lastModifiedBy>
  <cp:revision>38</cp:revision>
  <cp:lastPrinted>2021-01-18T04:46:00Z</cp:lastPrinted>
  <dcterms:created xsi:type="dcterms:W3CDTF">2021-01-18T08:49:00Z</dcterms:created>
  <dcterms:modified xsi:type="dcterms:W3CDTF">2023-09-20T12:18:00Z</dcterms:modified>
</cp:coreProperties>
</file>